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C4" w:rsidRPr="005327C4" w:rsidRDefault="005327C4" w:rsidP="005327C4">
      <w:pPr>
        <w:jc w:val="center"/>
        <w:rPr>
          <w:b/>
          <w:sz w:val="36"/>
          <w:szCs w:val="36"/>
        </w:rPr>
      </w:pPr>
      <w:r w:rsidRPr="005327C4">
        <w:rPr>
          <w:b/>
          <w:sz w:val="36"/>
          <w:szCs w:val="36"/>
        </w:rPr>
        <w:t>Social Concerns Committee</w:t>
      </w:r>
    </w:p>
    <w:p w:rsidR="005327C4" w:rsidRPr="005327C4" w:rsidRDefault="005327C4" w:rsidP="005327C4">
      <w:pPr>
        <w:jc w:val="center"/>
        <w:rPr>
          <w:b/>
          <w:sz w:val="24"/>
          <w:szCs w:val="24"/>
        </w:rPr>
      </w:pPr>
      <w:r w:rsidRPr="005327C4">
        <w:rPr>
          <w:b/>
          <w:sz w:val="24"/>
          <w:szCs w:val="24"/>
        </w:rPr>
        <w:t xml:space="preserve">Contact: Pat </w:t>
      </w:r>
      <w:proofErr w:type="spellStart"/>
      <w:r w:rsidRPr="005327C4">
        <w:rPr>
          <w:b/>
          <w:sz w:val="24"/>
          <w:szCs w:val="24"/>
        </w:rPr>
        <w:t>O’Bryant</w:t>
      </w:r>
      <w:proofErr w:type="spellEnd"/>
      <w:r w:rsidRPr="005327C4">
        <w:rPr>
          <w:b/>
          <w:sz w:val="24"/>
          <w:szCs w:val="24"/>
        </w:rPr>
        <w:t xml:space="preserve"> at 394-9160 or Mary Lynn </w:t>
      </w:r>
      <w:proofErr w:type="spellStart"/>
      <w:r w:rsidRPr="005327C4">
        <w:rPr>
          <w:b/>
          <w:sz w:val="24"/>
          <w:szCs w:val="24"/>
        </w:rPr>
        <w:t>Legel</w:t>
      </w:r>
      <w:proofErr w:type="spellEnd"/>
      <w:r w:rsidRPr="005327C4">
        <w:rPr>
          <w:b/>
          <w:sz w:val="24"/>
          <w:szCs w:val="24"/>
        </w:rPr>
        <w:t xml:space="preserve"> at 326-3686</w:t>
      </w:r>
    </w:p>
    <w:p w:rsidR="005327C4" w:rsidRDefault="005327C4" w:rsidP="005327C4">
      <w:pPr>
        <w:jc w:val="center"/>
      </w:pPr>
      <w:r>
        <w:t>The purpose of the Social Concerns Committee is to develop opportunities for the parish to express its faith in action and fulfill its commitment to the Gospel message of serving those in need and working for peace and justice.  This committee is also involved with community groups and organizations and with other area churches to collectively meet the needs of the poor, hurting and the vulnerable in the community.  Lastly, the committee helps keep the parish aware of issues related to promoting the dignity of human life via educational and advocacy opportunities.</w:t>
      </w:r>
    </w:p>
    <w:p w:rsidR="005327C4" w:rsidRDefault="005327C4" w:rsidP="002F1C2D">
      <w:pPr>
        <w:jc w:val="center"/>
      </w:pPr>
    </w:p>
    <w:p w:rsidR="005327C4" w:rsidRDefault="005327C4" w:rsidP="002F1C2D">
      <w:pPr>
        <w:jc w:val="center"/>
        <w:rPr>
          <w:b/>
        </w:rPr>
      </w:pPr>
      <w:r w:rsidRPr="005327C4">
        <w:rPr>
          <w:b/>
          <w:u w:val="single"/>
        </w:rPr>
        <w:t>Some of the Ministries that we invite you to become involved with</w:t>
      </w:r>
      <w:r w:rsidRPr="005327C4">
        <w:rPr>
          <w:b/>
        </w:rPr>
        <w:t>:</w:t>
      </w:r>
    </w:p>
    <w:p w:rsidR="002F1C2D" w:rsidRPr="005327C4" w:rsidRDefault="002F1C2D" w:rsidP="002F1C2D">
      <w:pPr>
        <w:jc w:val="center"/>
        <w:rPr>
          <w:b/>
        </w:rPr>
      </w:pPr>
    </w:p>
    <w:p w:rsidR="005327C4" w:rsidRDefault="005327C4">
      <w:r w:rsidRPr="005327C4">
        <w:rPr>
          <w:b/>
        </w:rPr>
        <w:t xml:space="preserve">Eastern Area </w:t>
      </w:r>
      <w:proofErr w:type="spellStart"/>
      <w:r w:rsidRPr="005327C4">
        <w:rPr>
          <w:b/>
        </w:rPr>
        <w:t>Communitiy</w:t>
      </w:r>
      <w:proofErr w:type="spellEnd"/>
      <w:r w:rsidRPr="005327C4">
        <w:rPr>
          <w:b/>
        </w:rPr>
        <w:t xml:space="preserve"> Ministries (EACM)</w:t>
      </w:r>
      <w:r>
        <w:t xml:space="preserve"> – Social Service to the Eastern area of Jefferson County</w:t>
      </w:r>
    </w:p>
    <w:p w:rsidR="005327C4" w:rsidRDefault="005327C4">
      <w:r w:rsidRPr="005327C4">
        <w:rPr>
          <w:b/>
        </w:rPr>
        <w:t>Giving Tree</w:t>
      </w:r>
      <w:r>
        <w:t xml:space="preserve"> – Christmas ornament ministry</w:t>
      </w:r>
    </w:p>
    <w:p w:rsidR="005327C4" w:rsidRDefault="005327C4">
      <w:r w:rsidRPr="005327C4">
        <w:rPr>
          <w:b/>
        </w:rPr>
        <w:t>Habitat for Humanity</w:t>
      </w:r>
      <w:r>
        <w:t xml:space="preserve"> – Providing housing for low-income families</w:t>
      </w:r>
    </w:p>
    <w:p w:rsidR="005327C4" w:rsidRDefault="005327C4">
      <w:r w:rsidRPr="005327C4">
        <w:rPr>
          <w:b/>
        </w:rPr>
        <w:t>Loaves and Fishes</w:t>
      </w:r>
      <w:r>
        <w:t xml:space="preserve"> – Monthly food collection/distribution</w:t>
      </w:r>
    </w:p>
    <w:p w:rsidR="005327C4" w:rsidRDefault="005327C4">
      <w:r w:rsidRPr="005327C4">
        <w:rPr>
          <w:b/>
        </w:rPr>
        <w:t>Mission Outreach Coordinating Committee</w:t>
      </w:r>
      <w:r>
        <w:t xml:space="preserve"> – Social justice initiatives in the Caribbean and Latin American.</w:t>
      </w:r>
    </w:p>
    <w:p w:rsidR="005327C4" w:rsidRDefault="005327C4">
      <w:r w:rsidRPr="005327C4">
        <w:rPr>
          <w:b/>
        </w:rPr>
        <w:t>Respect Life Committee</w:t>
      </w:r>
      <w:r>
        <w:t xml:space="preserve"> – Coordinates efforts to see that all stages of life are respected and cared for with dignity.</w:t>
      </w:r>
    </w:p>
    <w:p w:rsidR="005327C4" w:rsidRDefault="005327C4">
      <w:r w:rsidRPr="005327C4">
        <w:rPr>
          <w:b/>
        </w:rPr>
        <w:t>Sister Visitor Program</w:t>
      </w:r>
      <w:r>
        <w:t xml:space="preserve"> – Aiding people in crisis situations in Louisville’s West End</w:t>
      </w:r>
    </w:p>
    <w:p w:rsidR="005327C4" w:rsidRDefault="005327C4">
      <w:r w:rsidRPr="005327C4">
        <w:rPr>
          <w:b/>
        </w:rPr>
        <w:t>St. Vincent De Paul Society</w:t>
      </w:r>
      <w:r>
        <w:t xml:space="preserve"> – Responds to calls from the needy for temporary assistance with food, rent, bills and helps </w:t>
      </w:r>
      <w:r w:rsidR="00C43353">
        <w:t xml:space="preserve">                  </w:t>
      </w:r>
      <w:r w:rsidR="00C43353">
        <w:br/>
        <w:t xml:space="preserve">                                                     </w:t>
      </w:r>
      <w:r>
        <w:t xml:space="preserve">empower them. </w:t>
      </w:r>
      <w:r w:rsidR="00C43353">
        <w:br/>
      </w:r>
    </w:p>
    <w:sectPr w:rsidR="005327C4" w:rsidSect="00C433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27C4"/>
    <w:rsid w:val="001E20B8"/>
    <w:rsid w:val="002F1C2D"/>
    <w:rsid w:val="005327C4"/>
    <w:rsid w:val="007134B1"/>
    <w:rsid w:val="00C43353"/>
    <w:rsid w:val="00D36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Albert the Great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dbella</dc:creator>
  <cp:keywords/>
  <dc:description/>
  <cp:lastModifiedBy>dbella</cp:lastModifiedBy>
  <cp:revision>2</cp:revision>
  <dcterms:created xsi:type="dcterms:W3CDTF">2014-02-14T13:27:00Z</dcterms:created>
  <dcterms:modified xsi:type="dcterms:W3CDTF">2014-02-14T13:40:00Z</dcterms:modified>
</cp:coreProperties>
</file>